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6E2C" w14:textId="0E80F0CE" w:rsidR="0026645F" w:rsidRDefault="0026645F" w:rsidP="0026645F">
      <w:pPr>
        <w:jc w:val="center"/>
        <w:rPr>
          <w:b/>
          <w:u w:val="single"/>
        </w:rPr>
      </w:pPr>
      <w:r w:rsidRPr="0026645F">
        <w:rPr>
          <w:b/>
          <w:u w:val="single"/>
        </w:rPr>
        <w:t>ATLETA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A0165A" w14:paraId="5BCAAAE8" w14:textId="77777777" w:rsidTr="00EB1629">
        <w:tc>
          <w:tcPr>
            <w:tcW w:w="2689" w:type="dxa"/>
          </w:tcPr>
          <w:p w14:paraId="120446C9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Nome da Competição:</w:t>
            </w:r>
          </w:p>
        </w:tc>
        <w:tc>
          <w:tcPr>
            <w:tcW w:w="7768" w:type="dxa"/>
          </w:tcPr>
          <w:p w14:paraId="491C3FDC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  <w:tr w:rsidR="00A0165A" w14:paraId="763DB3CC" w14:textId="77777777" w:rsidTr="00EB1629">
        <w:tc>
          <w:tcPr>
            <w:tcW w:w="2689" w:type="dxa"/>
          </w:tcPr>
          <w:p w14:paraId="090B6F7C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Distância:</w:t>
            </w:r>
          </w:p>
        </w:tc>
        <w:tc>
          <w:tcPr>
            <w:tcW w:w="7768" w:type="dxa"/>
          </w:tcPr>
          <w:p w14:paraId="16C09C6D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  <w:tr w:rsidR="00A0165A" w14:paraId="45732965" w14:textId="77777777" w:rsidTr="00EB1629">
        <w:tc>
          <w:tcPr>
            <w:tcW w:w="2689" w:type="dxa"/>
          </w:tcPr>
          <w:p w14:paraId="38278DC6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Cidade:</w:t>
            </w:r>
          </w:p>
        </w:tc>
        <w:tc>
          <w:tcPr>
            <w:tcW w:w="7768" w:type="dxa"/>
          </w:tcPr>
          <w:p w14:paraId="6076B7B9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  <w:tr w:rsidR="00A0165A" w14:paraId="6C183BFE" w14:textId="77777777" w:rsidTr="00EB1629">
        <w:tc>
          <w:tcPr>
            <w:tcW w:w="2689" w:type="dxa"/>
          </w:tcPr>
          <w:p w14:paraId="6E07E4D3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Data:</w:t>
            </w:r>
          </w:p>
        </w:tc>
        <w:tc>
          <w:tcPr>
            <w:tcW w:w="7768" w:type="dxa"/>
          </w:tcPr>
          <w:p w14:paraId="3FE26A63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  <w:tr w:rsidR="00A0165A" w14:paraId="4EE98004" w14:textId="77777777" w:rsidTr="00EB1629">
        <w:tc>
          <w:tcPr>
            <w:tcW w:w="2689" w:type="dxa"/>
          </w:tcPr>
          <w:p w14:paraId="78C26BEB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Nome do Atleta:</w:t>
            </w:r>
          </w:p>
        </w:tc>
        <w:tc>
          <w:tcPr>
            <w:tcW w:w="7768" w:type="dxa"/>
          </w:tcPr>
          <w:p w14:paraId="55B2FEE5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  <w:tr w:rsidR="00A0165A" w14:paraId="5E415962" w14:textId="77777777" w:rsidTr="00EB1629">
        <w:tc>
          <w:tcPr>
            <w:tcW w:w="2689" w:type="dxa"/>
          </w:tcPr>
          <w:p w14:paraId="6EE0F7B6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CPF:</w:t>
            </w:r>
          </w:p>
        </w:tc>
        <w:tc>
          <w:tcPr>
            <w:tcW w:w="7768" w:type="dxa"/>
          </w:tcPr>
          <w:p w14:paraId="478BEE4A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  <w:tr w:rsidR="00A0165A" w14:paraId="5120011F" w14:textId="77777777" w:rsidTr="00EB1629">
        <w:tc>
          <w:tcPr>
            <w:tcW w:w="2689" w:type="dxa"/>
          </w:tcPr>
          <w:p w14:paraId="0C0EEFE7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Gênero:</w:t>
            </w:r>
          </w:p>
        </w:tc>
        <w:tc>
          <w:tcPr>
            <w:tcW w:w="7768" w:type="dxa"/>
          </w:tcPr>
          <w:p w14:paraId="34162897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  <w:tr w:rsidR="00A0165A" w14:paraId="395BC4D2" w14:textId="77777777" w:rsidTr="00EB1629">
        <w:tc>
          <w:tcPr>
            <w:tcW w:w="2689" w:type="dxa"/>
          </w:tcPr>
          <w:p w14:paraId="53D7DB0D" w14:textId="77777777" w:rsidR="00A0165A" w:rsidRDefault="00A0165A" w:rsidP="001B76E6">
            <w:pPr>
              <w:pStyle w:val="SemEspaamento"/>
              <w:spacing w:before="40" w:after="40" w:line="276" w:lineRule="auto"/>
            </w:pPr>
            <w:r w:rsidRPr="004A1513">
              <w:t>Nº CBAt:</w:t>
            </w:r>
          </w:p>
        </w:tc>
        <w:tc>
          <w:tcPr>
            <w:tcW w:w="7768" w:type="dxa"/>
          </w:tcPr>
          <w:p w14:paraId="1AFB64EE" w14:textId="77777777" w:rsidR="00A0165A" w:rsidRDefault="00A0165A" w:rsidP="001B76E6">
            <w:pPr>
              <w:pStyle w:val="SemEspaamento"/>
              <w:spacing w:before="40" w:after="40" w:line="276" w:lineRule="auto"/>
            </w:pPr>
          </w:p>
        </w:tc>
      </w:tr>
    </w:tbl>
    <w:p w14:paraId="109A7546" w14:textId="77777777" w:rsidR="00A0165A" w:rsidRPr="001B76E6" w:rsidRDefault="00A0165A" w:rsidP="00316A04">
      <w:pPr>
        <w:pStyle w:val="SemEspaamento"/>
        <w:spacing w:line="276" w:lineRule="auto"/>
        <w:rPr>
          <w:sz w:val="16"/>
          <w:szCs w:val="16"/>
        </w:rPr>
      </w:pPr>
    </w:p>
    <w:p w14:paraId="1091AEC3" w14:textId="77777777" w:rsidR="0026645F" w:rsidRPr="001B76E6" w:rsidRDefault="0026645F" w:rsidP="008858A2">
      <w:pPr>
        <w:pStyle w:val="SemEspaamento"/>
        <w:rPr>
          <w:sz w:val="16"/>
          <w:szCs w:val="16"/>
        </w:rPr>
      </w:pPr>
    </w:p>
    <w:p w14:paraId="3FEA2863" w14:textId="77777777" w:rsidR="0026645F" w:rsidRPr="004A1513" w:rsidRDefault="0026645F" w:rsidP="0026645F">
      <w:pPr>
        <w:pStyle w:val="SemEspaamento"/>
      </w:pPr>
      <w:r w:rsidRPr="004A1513">
        <w:t>Declaro, concordo e reconheço que:</w:t>
      </w:r>
    </w:p>
    <w:p w14:paraId="151C24A0" w14:textId="77777777" w:rsidR="0026645F" w:rsidRPr="004A1513" w:rsidRDefault="0026645F" w:rsidP="008858A2">
      <w:pPr>
        <w:pStyle w:val="SemEspaamento"/>
      </w:pPr>
    </w:p>
    <w:p w14:paraId="73B5CC9D" w14:textId="77777777" w:rsidR="0026645F" w:rsidRPr="004A1513" w:rsidRDefault="00EB1629" w:rsidP="0026645F">
      <w:pPr>
        <w:pStyle w:val="SemEspaamento"/>
        <w:numPr>
          <w:ilvl w:val="0"/>
          <w:numId w:val="2"/>
        </w:numPr>
      </w:pPr>
      <w:r>
        <w:t>Os calçados que usarei</w:t>
      </w:r>
      <w:r w:rsidR="00F42468" w:rsidRPr="004A1513">
        <w:t xml:space="preserve"> na competição possuem as seguintes descrições</w:t>
      </w:r>
      <w:r w:rsidR="0026645F" w:rsidRPr="004A1513"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3043"/>
        <w:gridCol w:w="6067"/>
      </w:tblGrid>
      <w:tr w:rsidR="0026645F" w:rsidRPr="004A1513" w14:paraId="46BD4149" w14:textId="77777777" w:rsidTr="00316A04">
        <w:trPr>
          <w:trHeight w:val="227"/>
        </w:trPr>
        <w:tc>
          <w:tcPr>
            <w:tcW w:w="3043" w:type="dxa"/>
            <w:vAlign w:val="center"/>
          </w:tcPr>
          <w:p w14:paraId="20778F9C" w14:textId="77777777" w:rsidR="0026645F" w:rsidRPr="004A1513" w:rsidRDefault="0026645F" w:rsidP="001B76E6">
            <w:pPr>
              <w:pStyle w:val="SemEspaamento"/>
              <w:spacing w:before="20" w:after="20"/>
            </w:pPr>
            <w:r w:rsidRPr="004A1513">
              <w:t>Empresa Fabricante</w:t>
            </w:r>
          </w:p>
        </w:tc>
        <w:tc>
          <w:tcPr>
            <w:tcW w:w="6067" w:type="dxa"/>
            <w:vAlign w:val="center"/>
          </w:tcPr>
          <w:p w14:paraId="25CD0ECB" w14:textId="77777777" w:rsidR="0026645F" w:rsidRPr="004A1513" w:rsidRDefault="0026645F" w:rsidP="0026645F">
            <w:pPr>
              <w:pStyle w:val="SemEspaamento"/>
            </w:pPr>
          </w:p>
        </w:tc>
      </w:tr>
      <w:tr w:rsidR="0026645F" w:rsidRPr="004A1513" w14:paraId="266D3E5C" w14:textId="77777777" w:rsidTr="00316A04">
        <w:trPr>
          <w:trHeight w:val="227"/>
        </w:trPr>
        <w:tc>
          <w:tcPr>
            <w:tcW w:w="3043" w:type="dxa"/>
            <w:vAlign w:val="center"/>
          </w:tcPr>
          <w:p w14:paraId="657E688E" w14:textId="77777777" w:rsidR="0026645F" w:rsidRPr="004A1513" w:rsidRDefault="0026645F" w:rsidP="001B76E6">
            <w:pPr>
              <w:pStyle w:val="SemEspaamento"/>
              <w:spacing w:before="20" w:after="20"/>
            </w:pPr>
            <w:r w:rsidRPr="004A1513">
              <w:t>Modelo</w:t>
            </w:r>
          </w:p>
        </w:tc>
        <w:tc>
          <w:tcPr>
            <w:tcW w:w="6067" w:type="dxa"/>
            <w:vAlign w:val="center"/>
          </w:tcPr>
          <w:p w14:paraId="3D7E0406" w14:textId="77777777" w:rsidR="0026645F" w:rsidRPr="004A1513" w:rsidRDefault="0026645F" w:rsidP="0026645F">
            <w:pPr>
              <w:pStyle w:val="SemEspaamento"/>
            </w:pPr>
          </w:p>
        </w:tc>
      </w:tr>
      <w:tr w:rsidR="0026645F" w:rsidRPr="004A1513" w14:paraId="4A3563AE" w14:textId="77777777" w:rsidTr="00316A04">
        <w:trPr>
          <w:trHeight w:val="227"/>
        </w:trPr>
        <w:tc>
          <w:tcPr>
            <w:tcW w:w="3043" w:type="dxa"/>
            <w:vAlign w:val="center"/>
          </w:tcPr>
          <w:p w14:paraId="47FE23A4" w14:textId="77777777" w:rsidR="0026645F" w:rsidRPr="004A1513" w:rsidRDefault="0026645F" w:rsidP="001B76E6">
            <w:pPr>
              <w:pStyle w:val="SemEspaamento"/>
              <w:spacing w:before="20" w:after="20"/>
            </w:pPr>
            <w:r w:rsidRPr="004A1513">
              <w:t>Tamanho</w:t>
            </w:r>
          </w:p>
        </w:tc>
        <w:tc>
          <w:tcPr>
            <w:tcW w:w="6067" w:type="dxa"/>
            <w:vAlign w:val="center"/>
          </w:tcPr>
          <w:p w14:paraId="7BAA2AB5" w14:textId="77777777" w:rsidR="0026645F" w:rsidRPr="004A1513" w:rsidRDefault="0026645F" w:rsidP="0026645F">
            <w:pPr>
              <w:pStyle w:val="SemEspaamento"/>
            </w:pPr>
          </w:p>
        </w:tc>
      </w:tr>
      <w:tr w:rsidR="0026645F" w:rsidRPr="004A1513" w14:paraId="5F1695FB" w14:textId="77777777" w:rsidTr="00316A04">
        <w:trPr>
          <w:trHeight w:val="227"/>
        </w:trPr>
        <w:tc>
          <w:tcPr>
            <w:tcW w:w="3043" w:type="dxa"/>
            <w:vAlign w:val="center"/>
          </w:tcPr>
          <w:p w14:paraId="7D3DE2D9" w14:textId="77777777" w:rsidR="0026645F" w:rsidRPr="004A1513" w:rsidRDefault="0026645F" w:rsidP="001B76E6">
            <w:pPr>
              <w:pStyle w:val="SemEspaamento"/>
              <w:spacing w:before="20" w:after="20"/>
            </w:pPr>
            <w:r w:rsidRPr="004A1513">
              <w:t>Cor</w:t>
            </w:r>
          </w:p>
        </w:tc>
        <w:tc>
          <w:tcPr>
            <w:tcW w:w="6067" w:type="dxa"/>
            <w:vAlign w:val="center"/>
          </w:tcPr>
          <w:p w14:paraId="4A349A77" w14:textId="77777777" w:rsidR="0026645F" w:rsidRPr="004A1513" w:rsidRDefault="0026645F" w:rsidP="0026645F">
            <w:pPr>
              <w:pStyle w:val="SemEspaamento"/>
            </w:pPr>
          </w:p>
        </w:tc>
      </w:tr>
      <w:tr w:rsidR="0026645F" w:rsidRPr="004A1513" w14:paraId="112C12F2" w14:textId="77777777" w:rsidTr="00316A04">
        <w:trPr>
          <w:trHeight w:val="227"/>
        </w:trPr>
        <w:tc>
          <w:tcPr>
            <w:tcW w:w="3043" w:type="dxa"/>
            <w:vAlign w:val="center"/>
          </w:tcPr>
          <w:p w14:paraId="0084945B" w14:textId="77777777" w:rsidR="0026645F" w:rsidRPr="004A1513" w:rsidRDefault="0026645F" w:rsidP="001B76E6">
            <w:pPr>
              <w:pStyle w:val="SemEspaamento"/>
              <w:spacing w:before="20" w:after="20"/>
            </w:pPr>
            <w:r w:rsidRPr="004A1513">
              <w:t>Órteses (ou seja, se você tiver uma palmilha por ra</w:t>
            </w:r>
            <w:r w:rsidR="00A0165A">
              <w:t>z</w:t>
            </w:r>
            <w:r w:rsidRPr="004A1513">
              <w:t>ões médicas)</w:t>
            </w:r>
          </w:p>
        </w:tc>
        <w:tc>
          <w:tcPr>
            <w:tcW w:w="6067" w:type="dxa"/>
            <w:vAlign w:val="center"/>
          </w:tcPr>
          <w:p w14:paraId="793C162F" w14:textId="77777777" w:rsidR="0026645F" w:rsidRPr="004A1513" w:rsidRDefault="0026645F" w:rsidP="0026645F">
            <w:pPr>
              <w:pStyle w:val="SemEspaamento"/>
            </w:pPr>
          </w:p>
        </w:tc>
      </w:tr>
    </w:tbl>
    <w:p w14:paraId="62DF9552" w14:textId="77777777" w:rsidR="0026645F" w:rsidRPr="004A1513" w:rsidRDefault="0026645F" w:rsidP="0026645F">
      <w:pPr>
        <w:pStyle w:val="SemEspaamento"/>
        <w:ind w:left="780"/>
      </w:pPr>
    </w:p>
    <w:p w14:paraId="3670489A" w14:textId="77777777" w:rsidR="00A0165A" w:rsidRDefault="00316A04" w:rsidP="0026645F">
      <w:pPr>
        <w:pStyle w:val="PargrafodaLista"/>
        <w:numPr>
          <w:ilvl w:val="0"/>
          <w:numId w:val="2"/>
        </w:numPr>
        <w:jc w:val="both"/>
      </w:pPr>
      <w:r w:rsidRPr="004A1513">
        <w:t xml:space="preserve">Confirmo que </w:t>
      </w:r>
      <w:r w:rsidR="0026645F" w:rsidRPr="004A1513">
        <w:t>fui avisado</w:t>
      </w:r>
      <w:r w:rsidR="00A0165A">
        <w:t xml:space="preserve"> </w:t>
      </w:r>
      <w:r w:rsidR="00C805B3">
        <w:t>que os meus calçados</w:t>
      </w:r>
      <w:r w:rsidR="00A0165A" w:rsidRPr="004A1513">
        <w:t xml:space="preserve"> de competição cumprem os requisitos estabelecidos na Regra 5 das Regras Técnicas</w:t>
      </w:r>
      <w:r w:rsidR="00A0165A">
        <w:t xml:space="preserve"> </w:t>
      </w:r>
      <w:r w:rsidR="00A0165A" w:rsidRPr="004A1513">
        <w:t xml:space="preserve">(por favor, </w:t>
      </w:r>
      <w:r w:rsidR="001B76E6">
        <w:t xml:space="preserve">marque com um </w:t>
      </w:r>
      <w:r w:rsidR="001B76E6" w:rsidRPr="001B76E6">
        <w:rPr>
          <w:b/>
        </w:rPr>
        <w:t>X</w:t>
      </w:r>
      <w:r w:rsidR="00A0165A" w:rsidRPr="004A1513">
        <w:t>)</w:t>
      </w:r>
      <w:r w:rsidR="00A0165A">
        <w:t>:</w:t>
      </w:r>
    </w:p>
    <w:p w14:paraId="0C9DFF4F" w14:textId="77777777" w:rsidR="00A0165A" w:rsidRDefault="00A0165A" w:rsidP="00A0165A">
      <w:pPr>
        <w:pStyle w:val="PargrafodaLista"/>
        <w:ind w:left="780" w:firstLine="636"/>
        <w:jc w:val="both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10939" wp14:editId="66BB98C3">
                <wp:simplePos x="0" y="0"/>
                <wp:positionH relativeFrom="column">
                  <wp:posOffset>1882140</wp:posOffset>
                </wp:positionH>
                <wp:positionV relativeFrom="paragraph">
                  <wp:posOffset>12700</wp:posOffset>
                </wp:positionV>
                <wp:extent cx="281940" cy="137160"/>
                <wp:effectExtent l="0" t="0" r="22860" b="1524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81CD5" id="Retângulo 4" o:spid="_x0000_s1026" style="position:absolute;margin-left:148.2pt;margin-top:1pt;width:22.2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WZgAIAAFIFAAAOAAAAZHJzL2Uyb0RvYy54bWysVEtu2zAQ3RfoHQjuG1mum48ROTAcuCgQ&#10;JEaSImuGIm2hFIclx5bd4/QqvViHlCy7qVdFN9SM5v/mc32zrQ3bKB8qsAXPzwacKSuhrOyy4F+f&#10;5x8uOQsobCkMWFXwnQr8ZvL+3XXjxmoIKzCl8oyc2DBuXMFXiG6cZUGuVC3CGThlSajB1wKJ9cus&#10;9KIh77XJhoPBedaAL50HqUKgv7etkE+Sf62VxAetg0JmCk65YXp9el/jm02uxXjphVtVsktD/EMW&#10;tagsBe1d3QoUbO2rv1zVlfQQQOOZhDoDrSupUg1UTT54U83TSjiVaiFwguthCv/PrbzfLDyryoKP&#10;OLOiphY9Kvz10y7XBtgo4tO4MCa1J7fwHReIjMVuta/jl8pg24TprsdUbZFJ+jm8zK9GhLwkUf7x&#10;Ij9PmGcHY+cDflZQs0gU3FPLEpJicxeQApLqXiXGMja+AUxVzitjEhOHRc2MZxtBbcZtHtMmuyMt&#10;4qJlFotp008U7oxqvT4qTTDEhFP0NIAHn0JKZfG882ssaUczTRn0hvkpQ4P7ZDrdaKbSYPaGg1OG&#10;f0bsLVJUsNgb15UFf8pB+a2P3Orvq29rjuW/Qrmj7nto1yI4Oa+oCXci4EJ42gPqG+02PtCjDTQF&#10;h47ibAX+x6n/UZ/Gk6ScNbRXBQ/f18IrzswXS4N7lY/iOGBiRp8uhsT4Y8nrscSu6xlQT3O6Ik4m&#10;Muqj2ZPaQ/1CJ2Aao5JIWEmxCy7R75kZtvtOR0Sq6TSp0fI5gXf2ycnoPKIah+x5+yK86yYRaYTv&#10;Yb+DYvxmIFvdaGlhukbQVZrWA64d3rS4aRi7IxMvwzGftA6ncPIbAAD//wMAUEsDBBQABgAIAAAA&#10;IQD0qmjh3AAAAAgBAAAPAAAAZHJzL2Rvd25yZXYueG1sTI/BTsMwEETvSPyDtUjcqENbRRDiVBWi&#10;EuIAIuUD3HiJI+K1sZ02/XuWE9x2NKPZefVmdqM4YkyDJwW3iwIEUufNQL2Cj/3u5g5EypqMHj2h&#10;gjMm2DSXF7WujD/ROx7b3AsuoVRpBTbnUEmZOotOp4UPSOx9+uh0Zhl7aaI+cbkb5bIoSun0QPzB&#10;6oCPFruvdnIKQtyGN/tk97v5NT6/9FM72O+zUtdX8/YBRMY5/4Xhdz5Ph4Y3HfxEJolRwfK+XHOU&#10;D0Zif7UuGOXAelWCbGr5H6D5AQAA//8DAFBLAQItABQABgAIAAAAIQC2gziS/gAAAOEBAAATAAAA&#10;AAAAAAAAAAAAAAAAAABbQ29udGVudF9UeXBlc10ueG1sUEsBAi0AFAAGAAgAAAAhADj9If/WAAAA&#10;lAEAAAsAAAAAAAAAAAAAAAAALwEAAF9yZWxzLy5yZWxzUEsBAi0AFAAGAAgAAAAhAHYi9ZmAAgAA&#10;UgUAAA4AAAAAAAAAAAAAAAAALgIAAGRycy9lMm9Eb2MueG1sUEsBAi0AFAAGAAgAAAAhAPSqaOHc&#10;AAAACAEAAA8AAAAAAAAAAAAAAAAA2gQAAGRycy9kb3ducmV2LnhtbFBLBQYAAAAABAAEAPMAAADj&#10;BQAAAAA=&#10;" fillcolor="white [3201]" strokecolor="black [3213]" strokeweight="1pt"/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4E80" wp14:editId="49306049">
                <wp:simplePos x="0" y="0"/>
                <wp:positionH relativeFrom="column">
                  <wp:posOffset>502920</wp:posOffset>
                </wp:positionH>
                <wp:positionV relativeFrom="paragraph">
                  <wp:posOffset>12700</wp:posOffset>
                </wp:positionV>
                <wp:extent cx="281940" cy="137160"/>
                <wp:effectExtent l="0" t="0" r="22860" b="1524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ADBD1" id="Retângulo 3" o:spid="_x0000_s1026" style="position:absolute;margin-left:39.6pt;margin-top:1pt;width:22.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t6gQIAAFIFAAAOAAAAZHJzL2Uyb0RvYy54bWysVEtu2zAQ3RfoHQjuG1lOmo8ROTASpCgQ&#10;pEGSImuGIm2iFIclx5bd4/QqvViHlCy7qVdFN9SM5v/mc3m1bixbqRANuIqXRyPOlJNQGzev+Nfn&#10;2w/nnEUUrhYWnKr4RkV+NX3/7rL1EzWGBdhaBUZOXJy0vuILRD8piigXqhHxCLxyJNQQGoHEhnlR&#10;B9GS98YW49HotGgh1D6AVDHS35tOyKfZv9ZK4heto0JmK065YX5Dfl/TW0wvxWQehF8Y2ach/iGL&#10;RhhHQQdXNwIFWwbzl6vGyAARNB5JaArQ2kiVa6BqytGbap4WwqtcC4ET/QBT/H9u5f3qITBTV/yY&#10;MycaatGjwl8/3XxpgR0nfFofJ6T25B9Cz0UiU7FrHZr0pTLYOmO6GTBVa2SSfo7Py4sTQl6SqDw+&#10;K08z5sXO2IeInxQ0LBEVD9SyjKRY3UWkgKS6VUmxrEtvBGvqW2NtZtKwqGsb2EpQm3FdprTJbk+L&#10;uGRZpGK69DOFG6s6r49KEwwp4Rw9D+DOp5BSOTzt/VpH2slMUwaDYXnI0OI2mV43mak8mIPh6JDh&#10;nxEHixwVHA7GjXEQDjmovw2RO/1t9V3NqfxXqDfU/QDdWkQvbw014U5EfBCB9oD6RruNX+jRFtqK&#10;Q09xtoDw49D/pE/jSVLOWtqrisfvSxEUZ/azo8G9KE/SOGBmTj6ejYkJ+5LXfYlbNtdAPS3piniZ&#10;yaSPdkvqAM0LnYBZikoi4STFrrjEsGWusdt3OiJSzWZZjZbPC7xzT14m5wnVNGTP6xcRfD+JSCN8&#10;D9sdFJM3A9npJksHsyWCNnlad7j2eNPi5mHsj0y6DPt81tqdwulvAAAA//8DAFBLAwQUAAYACAAA&#10;ACEAgdUH9dsAAAAHAQAADwAAAGRycy9kb3ducmV2LnhtbEyPwU7DMBBE70j8g7VI3KhDkAqEOFWF&#10;qIQ4gJryAW68xBHx2thOm/492xOcVqMZzb6pV7MbxQFjGjwpuF0UIJA6bwbqFXzuNjcPIFLWZPTo&#10;CRWcMMGqubyodWX8kbZ4aHMvuIRSpRXYnEMlZeosOp0WPiCx9+Wj05ll7KWJ+sjlbpRlUSyl0wPx&#10;B6sDPlvsvtvJKQhxHT7si91t5vf4+tZP7WB/TkpdX83rJxAZ5/wXhjM+o0PDTHs/kUliVHD/WHJS&#10;QcmLznZ5twSxZ81XNrX8z9/8AgAA//8DAFBLAQItABQABgAIAAAAIQC2gziS/gAAAOEBAAATAAAA&#10;AAAAAAAAAAAAAAAAAABbQ29udGVudF9UeXBlc10ueG1sUEsBAi0AFAAGAAgAAAAhADj9If/WAAAA&#10;lAEAAAsAAAAAAAAAAAAAAAAALwEAAF9yZWxzLy5yZWxzUEsBAi0AFAAGAAgAAAAhAGIXW3qBAgAA&#10;UgUAAA4AAAAAAAAAAAAAAAAALgIAAGRycy9lMm9Eb2MueG1sUEsBAi0AFAAGAAgAAAAhAIHVB/Xb&#10;AAAABwEAAA8AAAAAAAAAAAAAAAAA2wQAAGRycy9kb3ducmV2LnhtbFBLBQYAAAAABAAEAPMAAADj&#10;BQAAAAA=&#10;" fillcolor="white [3201]" strokecolor="black [3213]" strokeweight="1pt"/>
            </w:pict>
          </mc:Fallback>
        </mc:AlternateContent>
      </w:r>
      <w:r w:rsidR="0026645F" w:rsidRPr="004A1513">
        <w:rPr>
          <w:b/>
        </w:rPr>
        <w:t>v</w:t>
      </w:r>
      <w:r w:rsidR="00021606" w:rsidRPr="004A1513">
        <w:rPr>
          <w:b/>
        </w:rPr>
        <w:t>erbalmente</w:t>
      </w:r>
      <w:r w:rsidR="00316A04" w:rsidRPr="004A151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021606" w:rsidRPr="004A1513">
        <w:rPr>
          <w:b/>
        </w:rPr>
        <w:t>por escrito</w:t>
      </w:r>
    </w:p>
    <w:p w14:paraId="2458387E" w14:textId="77777777" w:rsidR="00A70663" w:rsidRPr="004A1513" w:rsidRDefault="001B76E6" w:rsidP="00A0165A">
      <w:pPr>
        <w:pStyle w:val="PargrafodaLista"/>
        <w:ind w:left="780" w:firstLine="636"/>
        <w:jc w:val="both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ABDEA" wp14:editId="4B849B57">
                <wp:simplePos x="0" y="0"/>
                <wp:positionH relativeFrom="column">
                  <wp:posOffset>4122420</wp:posOffset>
                </wp:positionH>
                <wp:positionV relativeFrom="paragraph">
                  <wp:posOffset>24765</wp:posOffset>
                </wp:positionV>
                <wp:extent cx="281940" cy="137160"/>
                <wp:effectExtent l="0" t="0" r="22860" b="1524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9D20A" id="Retângulo 7" o:spid="_x0000_s1026" style="position:absolute;margin-left:324.6pt;margin-top:1.95pt;width:22.2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W9gQIAAFIFAAAOAAAAZHJzL2Uyb0RvYy54bWysVEtu2zAQ3RfoHQjuG1muGydG5MBwkKJA&#10;kBhJiqwZirSFUhyWHFt2j9Or9GIdUrLspl4V3VAzmv+bz9X1tjZso3yowBY8PxtwpqyEsrLLgn99&#10;vv1wwVlAYUthwKqC71Tg19P3764aN1FDWIEplWfkxIZJ4wq+QnSTLAtypWoRzsApS0INvhZIrF9m&#10;pRcNea9NNhwMzrMGfOk8SBUC/b1phXya/GutJD5oHRQyU3DKDdPr0/sa32x6JSZLL9yqkl0a4h+y&#10;qEVlKWjv6kagYGtf/eWqrqSHABrPJNQZaF1JlWqgavLBm2qeVsKpVAuBE1wPU/h/buX9ZuFZVRZ8&#10;zJkVNbXoUeGvn3a5NsDGEZ/GhQmpPbmF77hAZCx2q30dv1QG2yZMdz2maotM0s/hRX45IuQlifKP&#10;4/w8YZ4djJ0P+FlBzSJRcE8tS0iKzV1ACkiqe5UYy9j4BjBVeVsZk5g4LGpuPNsIajNu85g22R1p&#10;ERcts1hMm36icGdU6/VRaYIhJpyipwE8+BRSKovnnV9jSTuaacqgN8xPGRrcJ9PpRjOVBrM3HJwy&#10;/DNib5GigsXeuK4s+FMOym995FZ/X31bcyz/Fcoddd9DuxbByduKmnAnAi6Epz2gvtFu4wM92kBT&#10;cOgozlbgf5z6H/VpPEnKWUN7VfDwfS284sx8sTS4l/kojgMmZvRpPCTGH0tejyV2Xc+BeprTFXEy&#10;kVEfzZ7UHuoXOgGzGJVEwkqKXXCJfs/Msd13OiJSzWZJjZbPCbyzT05G5xHVOGTP2xfhXTeJSCN8&#10;D/sdFJM3A9nqRksLszWCrtK0HnDt8KbFTcPYHZl4GY75pHU4hdPfAAAA//8DAFBLAwQUAAYACAAA&#10;ACEACLhz5d4AAAAIAQAADwAAAGRycy9kb3ducmV2LnhtbEyPzU7DMBCE70i8g7VI3KhDSiOSZlNV&#10;iEqIA4iUB3DjbRwR/2A7bfr2mBMcRzOa+abezHpkJ/JhsAbhfpEBI9NZOZge4XO/u3sEFqIwUozW&#10;EMKFAmya66taVNKezQed2tizVGJCJRBUjK7iPHSKtAgL68gk72i9FjFJ33PpxTmV65HnWVZwLQaT&#10;FpRw9KSo+2onjeD81r2rZ7XfzW/+5bWf2kF9XxBvb+btGlikOf6F4Rc/oUOTmA52MjKwEaF4KPMU&#10;RViWwJJflMsC2AEhX62ANzX/f6D5AQAA//8DAFBLAQItABQABgAIAAAAIQC2gziS/gAAAOEBAAAT&#10;AAAAAAAAAAAAAAAAAAAAAABbQ29udGVudF9UeXBlc10ueG1sUEsBAi0AFAAGAAgAAAAhADj9If/W&#10;AAAAlAEAAAsAAAAAAAAAAAAAAAAALwEAAF9yZWxzLy5yZWxzUEsBAi0AFAAGAAgAAAAhAAmKdb2B&#10;AgAAUgUAAA4AAAAAAAAAAAAAAAAALgIAAGRycy9lMm9Eb2MueG1sUEsBAi0AFAAGAAgAAAAhAAi4&#10;c+XeAAAACA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83092" wp14:editId="217C3452">
                <wp:simplePos x="0" y="0"/>
                <wp:positionH relativeFrom="column">
                  <wp:posOffset>1882140</wp:posOffset>
                </wp:positionH>
                <wp:positionV relativeFrom="paragraph">
                  <wp:posOffset>26035</wp:posOffset>
                </wp:positionV>
                <wp:extent cx="281940" cy="137160"/>
                <wp:effectExtent l="0" t="0" r="22860" b="1524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659B5" id="Retângulo 6" o:spid="_x0000_s1026" style="position:absolute;margin-left:148.2pt;margin-top:2.05pt;width:22.2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9oXgAIAAFIFAAAOAAAAZHJzL2Uyb0RvYy54bWysVEtu2zAQ3RfoHQjuG1mu6yRG5MBwkKJA&#10;kBhJiqwZirSFUhyWHFt2j9Or9GIdUrLspl4V3VAzmv+bz9X1tjZso3yowBY8PxtwpqyEsrLLgn99&#10;vv1wwVlAYUthwKqC71Tg19P3764aN1FDWIEplWfkxIZJ4wq+QnSTLAtypWoRzsApS0INvhZIrF9m&#10;pRcNea9NNhwMxlkDvnQepAqB/t60Qj5N/rVWEh+0DgqZKTjlhun16X2Nbza9EpOlF25VyS4N8Q9Z&#10;1KKyFLR3dSNQsLWv/nJVV9JDAI1nEuoMtK6kSjVQNfngTTVPK+FUqoXACa6HKfw/t/J+s/CsKgs+&#10;5syKmlr0qPDXT7tcG2DjiE/jwoTUntzCd1wgMha71b6OXyqDbROmux5TtUUm6efwIr8cEfKSRPnH&#10;83ycMM8Oxs4H/KygZpEouKeWJSTF5i4gBSTVvUqMZWx8A5iqvK2MSUwcFjU3nm0EtRm3eUyb7I60&#10;iIuWWSymTT9RuDOq9fqoNMEQE07R0wAefAoplcUER/JE2tFMUwa9YX7K0OA+mU43mqk0mL3h4JTh&#10;nxF7ixQVLPbGdWXBn3JQfusjt/r76tuaY/mvUO6o+x7atQhO3lbUhDsRcCE87QH1jXYbH+jRBpqC&#10;Q0dxtgL/49T/qE/jSVLOGtqrgofva+EVZ+aLpcG9zEdxHDAxo0/nQ2L8seT1WGLX9RyopzldEScT&#10;GfXR7EntoX6hEzCLUUkkrKTYBZfo98wc232nIyLVbJbUaPmcwDv75GR0HlGNQ/a8fRHedZOINML3&#10;sN9BMXkzkK1utLQwWyPoKk3rAdcOb1rcNIzdkYmX4ZhPWodTOP0NAAD//wMAUEsDBBQABgAIAAAA&#10;IQAsHRuT3QAAAAgBAAAPAAAAZHJzL2Rvd25yZXYueG1sTI9BTsMwEEX3SNzBGiR21GkJpQ1xqgpR&#10;CbEAkXIANx7iiHgcbKdNb8+wguXoff15v9xMrhdHDLHzpGA+y0AgNd501Cr42O9uViBi0mR07wkV&#10;nDHCprq8KHVh/Ine8VinVnAJxUIrsCkNhZSxseh0nPkBidmnD04nPkMrTdAnLne9XGTZUjrdEX+w&#10;esBHi81XPToFQ9gOb/bJ7nfTa3h+ace6s99npa6vpu0DiIRT+gvDrz6rQ8VOBz+SiaJXsFgvc44q&#10;yOcgmN/mGU85MLi7B1mV8v+A6gcAAP//AwBQSwECLQAUAAYACAAAACEAtoM4kv4AAADhAQAAEwAA&#10;AAAAAAAAAAAAAAAAAAAAW0NvbnRlbnRfVHlwZXNdLnhtbFBLAQItABQABgAIAAAAIQA4/SH/1gAA&#10;AJQBAAALAAAAAAAAAAAAAAAAAC8BAABfcmVscy8ucmVsc1BLAQItABQABgAIAAAAIQDj79oXgAIA&#10;AFIFAAAOAAAAAAAAAAAAAAAAAC4CAABkcnMvZTJvRG9jLnhtbFBLAQItABQABgAIAAAAIQAsHRuT&#10;3QAAAAgBAAAPAAAAAAAAAAAAAAAAANoEAABkcnMvZG93bnJldi54bWxQSwUGAAAAAAQABADzAAAA&#10;5AUAAAAA&#10;" fillcolor="white [3201]" strokecolor="black [3213]" strokeweight="1pt"/>
            </w:pict>
          </mc:Fallback>
        </mc:AlternateContent>
      </w:r>
      <w:r w:rsidR="00A0165A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FFB1E" wp14:editId="758172C1">
                <wp:simplePos x="0" y="0"/>
                <wp:positionH relativeFrom="column">
                  <wp:posOffset>502920</wp:posOffset>
                </wp:positionH>
                <wp:positionV relativeFrom="paragraph">
                  <wp:posOffset>29845</wp:posOffset>
                </wp:positionV>
                <wp:extent cx="281940" cy="137160"/>
                <wp:effectExtent l="0" t="0" r="22860" b="1524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C6B7D" id="Retângulo 5" o:spid="_x0000_s1026" style="position:absolute;margin-left:39.6pt;margin-top:2.35pt;width:22.2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ozgAIAAFIFAAAOAAAAZHJzL2Uyb0RvYy54bWysVEtu2zAQ3RfoHQjuG1luvkbkwEiQokCQ&#10;BkmKrBmKtIWSHJYcW3aP06v0Yh1SsuymXhXdUDOa/5vP5dXaGrZSITbgKl4ejThTTkLduHnFvz7f&#10;fjjnLKJwtTDgVMU3KvKr6ft3l62fqDEswNQqMHLi4qT1FV8g+klRRLlQVsQj8MqRUEOwAokN86IO&#10;oiXv1hTj0ei0aCHUPoBUMdLfm07Ip9m/1kriF62jQmYqTrlhfkN+X9NbTC/FZB6EXzSyT0P8QxZW&#10;NI6CDq5uBAq2DM1frmwjA0TQeCTBFqB1I1WugaopR2+qeVoIr3ItBE70A0zx/7mV96uHwJq64iec&#10;OWGpRY8Kf/1086UBdpLwaX2ckNqTfwg9F4lMxa51sOlLZbB1xnQzYKrWyCT9HJ+XF8eEvCRR+fGs&#10;PM2YFztjHyJ+UmBZIioeqGUZSbG6i0gBSXWrkmIZl94IpqlvG2Myk4ZFXZvAVoLajOsypU12e1rE&#10;JcsiFdOlnyncGNV5fVSaYEgJ5+h5AHc+hZTK4Wnv1zjSTmaaMhgMy0OGBrfJ9LrJTOXBHAxHhwz/&#10;jDhY5KjgcDC2jYNwyEH9bYjc6W+r72pO5b9CvaHuB+jWInp521AT7kTEBxFoD6hvtNv4hR5toK04&#10;9BRnCwg/Dv1P+jSeJOWspb2qePy+FEFxZj47GtyL8jiNA2bm+ORsTEzYl7zuS9zSXgP1tKQr4mUm&#10;kz6aLakD2Bc6AbMUlUTCSYpdcYlhy1xjt+90RKSazbIaLZ8XeOeevEzOE6ppyJ7XLyL4fhKRRvge&#10;tjsoJm8GstNNlg5mSwTd5Gnd4drjTYubh7E/Muky7PNZa3cKp78BAAD//wMAUEsDBBQABgAIAAAA&#10;IQCN1XUI3AAAAAcBAAAPAAAAZHJzL2Rvd25yZXYueG1sTI7BTsMwEETvSPyDtUjcqEOKUgjZVBWi&#10;EuIAIuUD3HiJI+J1sJ02/XvcExxHM3rzqvVsB3EgH3rHCLeLDARx63TPHcLnbntzDyJExVoNjgnh&#10;RAHW9eVFpUrtjvxBhyZ2IkE4lArBxDiWUobWkFVh4Ubi1H05b1VM0XdSe3VMcDvIPMsKaVXP6cGo&#10;kZ4Mtd/NZBFGvxnfzbPZbec3//LaTU1vfk6I11fz5hFEpDn+jeGsn9ShTk57N7EOYkBYPeRpiXC3&#10;AnGu82UBYo+QF0uQdSX/+9e/AAAA//8DAFBLAQItABQABgAIAAAAIQC2gziS/gAAAOEBAAATAAAA&#10;AAAAAAAAAAAAAAAAAABbQ29udGVudF9UeXBlc10ueG1sUEsBAi0AFAAGAAgAAAAhADj9If/WAAAA&#10;lAEAAAsAAAAAAAAAAAAAAAAALwEAAF9yZWxzLy5yZWxzUEsBAi0AFAAGAAgAAAAhAJxHWjOAAgAA&#10;UgUAAA4AAAAAAAAAAAAAAAAALgIAAGRycy9lMm9Eb2MueG1sUEsBAi0AFAAGAAgAAAAhAI3VdQjc&#10;AAAABwEAAA8AAAAAAAAAAAAAAAAA2gQAAGRycy9kb3ducmV2LnhtbFBLBQYAAAAABAAEAPMAAADj&#10;BQAAAAA=&#10;" fillcolor="white [3201]" strokecolor="black [3213]" strokeweight="1pt"/>
            </w:pict>
          </mc:Fallback>
        </mc:AlternateContent>
      </w:r>
      <w:r w:rsidR="0026645F" w:rsidRPr="004A1513">
        <w:rPr>
          <w:b/>
        </w:rPr>
        <w:t>treinador</w:t>
      </w:r>
      <w:r w:rsidR="00A0165A">
        <w:rPr>
          <w:b/>
        </w:rPr>
        <w:tab/>
      </w:r>
      <w:r w:rsidR="00A0165A">
        <w:rPr>
          <w:b/>
        </w:rPr>
        <w:tab/>
      </w:r>
      <w:r w:rsidR="00C805B3">
        <w:rPr>
          <w:b/>
        </w:rPr>
        <w:t>fornecedor de calçados</w:t>
      </w:r>
      <w:r w:rsidR="00A0165A">
        <w:rPr>
          <w:b/>
        </w:rPr>
        <w:tab/>
      </w:r>
      <w:r w:rsidR="00A0165A">
        <w:rPr>
          <w:b/>
        </w:rPr>
        <w:tab/>
      </w:r>
      <w:r w:rsidR="0026645F" w:rsidRPr="004A1513">
        <w:rPr>
          <w:b/>
        </w:rPr>
        <w:t>Representante do atleta</w:t>
      </w:r>
      <w:r w:rsidR="00021606" w:rsidRPr="004A1513">
        <w:t xml:space="preserve"> </w:t>
      </w:r>
    </w:p>
    <w:p w14:paraId="677BF57D" w14:textId="77777777" w:rsidR="00F42468" w:rsidRPr="004A1513" w:rsidRDefault="00F42468" w:rsidP="008858A2">
      <w:pPr>
        <w:pStyle w:val="PargrafodaLista"/>
        <w:spacing w:line="240" w:lineRule="auto"/>
        <w:ind w:left="780"/>
        <w:jc w:val="both"/>
      </w:pPr>
    </w:p>
    <w:p w14:paraId="1985B3B3" w14:textId="77777777" w:rsidR="00F42468" w:rsidRPr="004A1513" w:rsidRDefault="00F42468" w:rsidP="0026645F">
      <w:pPr>
        <w:pStyle w:val="PargrafodaLista"/>
        <w:numPr>
          <w:ilvl w:val="0"/>
          <w:numId w:val="2"/>
        </w:numPr>
        <w:jc w:val="both"/>
      </w:pPr>
      <w:r w:rsidRPr="004A1513">
        <w:t>Seguirei o procedimento de checagem de calçados no evento e entendo que, mesmo que os calçados sejam conferidos, poderão ser submetidos a novos testes aleatórios ou testes completos após o término da competição;</w:t>
      </w:r>
    </w:p>
    <w:p w14:paraId="394B9419" w14:textId="77777777" w:rsidR="00F42468" w:rsidRPr="004A1513" w:rsidRDefault="00F42468" w:rsidP="008858A2">
      <w:pPr>
        <w:pStyle w:val="PargrafodaLista"/>
        <w:spacing w:line="240" w:lineRule="auto"/>
      </w:pPr>
    </w:p>
    <w:p w14:paraId="237D5428" w14:textId="77777777" w:rsidR="00F42468" w:rsidRPr="004A1513" w:rsidRDefault="00F42468" w:rsidP="0026645F">
      <w:pPr>
        <w:pStyle w:val="PargrafodaLista"/>
        <w:numPr>
          <w:ilvl w:val="0"/>
          <w:numId w:val="2"/>
        </w:numPr>
        <w:jc w:val="both"/>
      </w:pPr>
      <w:r w:rsidRPr="004A1513">
        <w:t>Não posso trocar meu calçado por outro sem que o calçado substituto seja verificado conforme a Regra 5 das Normas Técnicas WA e de acordo com o procedimento de kit e checagem de calçado na competição. Entendo que é por minha conta e risco, se eu trocar de calçado sem mandar verificar;</w:t>
      </w:r>
    </w:p>
    <w:p w14:paraId="1A124A8A" w14:textId="77777777" w:rsidR="00F42468" w:rsidRPr="004A1513" w:rsidRDefault="00F42468" w:rsidP="008858A2">
      <w:pPr>
        <w:pStyle w:val="PargrafodaLista"/>
        <w:spacing w:line="240" w:lineRule="auto"/>
      </w:pPr>
    </w:p>
    <w:p w14:paraId="4AC258F6" w14:textId="77777777" w:rsidR="00F42468" w:rsidRPr="004A1513" w:rsidRDefault="00F42468" w:rsidP="0026645F">
      <w:pPr>
        <w:pStyle w:val="PargrafodaLista"/>
        <w:numPr>
          <w:ilvl w:val="0"/>
          <w:numId w:val="2"/>
        </w:numPr>
        <w:jc w:val="both"/>
      </w:pPr>
      <w:r w:rsidRPr="004A1513">
        <w:t>Depois de finalizar a competição, o Árbitro tem o direito de solicitar que eu submeta o meu calçado a novos testes por um laboratório independente. Eu reconheço e entendo que, para confirmar o cumprimento</w:t>
      </w:r>
      <w:r w:rsidR="00EB1629">
        <w:t xml:space="preserve"> dos requisitos estabelecidos no Regulamento de Calçados Esportivos </w:t>
      </w:r>
      <w:r w:rsidRPr="004A1513">
        <w:t>WA, os testes posteriores realizados pelo laboratór</w:t>
      </w:r>
      <w:r w:rsidR="008858A2" w:rsidRPr="004A1513">
        <w:t xml:space="preserve">io independente podem incluir </w:t>
      </w:r>
      <w:r w:rsidRPr="004A1513">
        <w:t>corte</w:t>
      </w:r>
      <w:r w:rsidR="008858A2" w:rsidRPr="004A1513">
        <w:t>s</w:t>
      </w:r>
      <w:r w:rsidR="00C805B3">
        <w:t xml:space="preserve"> (abrir)</w:t>
      </w:r>
      <w:r w:rsidR="008858A2" w:rsidRPr="004A1513">
        <w:t xml:space="preserve"> n</w:t>
      </w:r>
      <w:r w:rsidRPr="004A1513">
        <w:t>os calçados.</w:t>
      </w:r>
    </w:p>
    <w:p w14:paraId="1CDBC47D" w14:textId="77777777" w:rsidR="00A70663" w:rsidRDefault="008858A2" w:rsidP="001B76E6">
      <w:pPr>
        <w:ind w:left="708"/>
      </w:pPr>
      <w:r w:rsidRPr="004A1513">
        <w:t>Data:</w:t>
      </w:r>
      <w:r w:rsidR="001B76E6">
        <w:t xml:space="preserve"> ____/____/____</w:t>
      </w:r>
    </w:p>
    <w:p w14:paraId="360DB133" w14:textId="77777777" w:rsidR="001B76E6" w:rsidRPr="001B76E6" w:rsidRDefault="001B76E6" w:rsidP="001B76E6">
      <w:pPr>
        <w:ind w:left="708"/>
        <w:rPr>
          <w:sz w:val="10"/>
          <w:szCs w:val="10"/>
        </w:rPr>
      </w:pPr>
    </w:p>
    <w:p w14:paraId="4653B76F" w14:textId="77777777" w:rsidR="00A70663" w:rsidRPr="004A1513" w:rsidRDefault="008858A2" w:rsidP="001B76E6">
      <w:pPr>
        <w:ind w:left="708"/>
      </w:pPr>
      <w:r w:rsidRPr="004A1513">
        <w:t>Assinatura do Atleta:</w:t>
      </w:r>
      <w:r w:rsidR="001B76E6">
        <w:t xml:space="preserve"> __________________</w:t>
      </w:r>
      <w:r w:rsidR="00EB1629">
        <w:softHyphen/>
      </w:r>
      <w:r w:rsidR="00EB1629">
        <w:softHyphen/>
      </w:r>
      <w:r w:rsidR="00EB1629">
        <w:softHyphen/>
        <w:t>_____________________________________</w:t>
      </w:r>
    </w:p>
    <w:sectPr w:rsidR="00A70663" w:rsidRPr="004A1513" w:rsidSect="004A1513">
      <w:headerReference w:type="default" r:id="rId8"/>
      <w:footerReference w:type="default" r:id="rId9"/>
      <w:pgSz w:w="11907" w:h="16839" w:code="9"/>
      <w:pgMar w:top="2031" w:right="720" w:bottom="720" w:left="720" w:header="454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E90F" w14:textId="77777777" w:rsidR="00326077" w:rsidRDefault="00326077" w:rsidP="00974F30">
      <w:pPr>
        <w:spacing w:after="0" w:line="240" w:lineRule="auto"/>
      </w:pPr>
      <w:r>
        <w:separator/>
      </w:r>
    </w:p>
  </w:endnote>
  <w:endnote w:type="continuationSeparator" w:id="0">
    <w:p w14:paraId="173084BF" w14:textId="77777777" w:rsidR="00326077" w:rsidRDefault="00326077" w:rsidP="0097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EF27" w14:textId="77777777" w:rsidR="00FB18C7" w:rsidRPr="00FB18C7" w:rsidRDefault="00FB18C7" w:rsidP="00FB18C7">
    <w:pPr>
      <w:pStyle w:val="Rodap"/>
    </w:pPr>
    <w:r>
      <w:rPr>
        <w:noProof/>
        <w:lang w:eastAsia="pt-BR"/>
      </w:rPr>
      <w:t xml:space="preserve">                                                  </w:t>
    </w:r>
    <w:r w:rsidR="00457AC9">
      <w:rPr>
        <w:noProof/>
        <w:lang w:eastAsia="pt-BR"/>
      </w:rPr>
      <w:t xml:space="preserve">    </w:t>
    </w:r>
    <w:r>
      <w:rPr>
        <w:noProof/>
        <w:lang w:eastAsia="pt-BR"/>
      </w:rPr>
      <w:t xml:space="preserve">  </w:t>
    </w:r>
    <w:r w:rsidR="00A70663">
      <w:rPr>
        <w:noProof/>
        <w:lang w:eastAsia="pt-BR"/>
      </w:rPr>
      <w:t xml:space="preserve">          </w:t>
    </w:r>
    <w:r w:rsidR="00A70663" w:rsidRPr="001853F5">
      <w:rPr>
        <w:noProof/>
        <w:lang w:eastAsia="pt-BR"/>
      </w:rPr>
      <w:drawing>
        <wp:inline distT="0" distB="0" distL="0" distR="0" wp14:anchorId="579EBEE3" wp14:editId="000E002E">
          <wp:extent cx="1416050" cy="535377"/>
          <wp:effectExtent l="0" t="0" r="0" b="0"/>
          <wp:docPr id="212" name="Imagem 212" descr="C:\Users\Samsung\Downloads\Estrada Municipal Antônio Franco de Lima snº - Bairro do Campo Novo - Bragança Paulista – SP – Brasil - CEP 12.918-240 Tel (11) 5555-0266 - Email cbat@cbat.org.br - Correspondência Caixa Postal 309 - Bragança (2)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msung\Downloads\Estrada Municipal Antônio Franco de Lima snº - Bairro do Campo Novo - Bragança Paulista – SP – Brasil - CEP 12.918-240 Tel (11) 5555-0266 - Email cbat@cbat.org.br - Correspondência Caixa Postal 309 - Bragança (2)\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27" r="1411"/>
                  <a:stretch/>
                </pic:blipFill>
                <pic:spPr bwMode="auto">
                  <a:xfrm>
                    <a:off x="0" y="0"/>
                    <a:ext cx="1425454" cy="538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</w:t>
    </w:r>
    <w:r w:rsidR="00457AC9">
      <w:rPr>
        <w:noProof/>
        <w:lang w:eastAsia="pt-BR"/>
      </w:rPr>
      <w:t xml:space="preserve">                     </w:t>
    </w:r>
    <w:r>
      <w:rPr>
        <w:noProof/>
        <w:lang w:eastAsia="pt-BR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52380" w14:textId="77777777" w:rsidR="00326077" w:rsidRDefault="00326077" w:rsidP="00974F30">
      <w:pPr>
        <w:spacing w:after="0" w:line="240" w:lineRule="auto"/>
      </w:pPr>
      <w:r>
        <w:separator/>
      </w:r>
    </w:p>
  </w:footnote>
  <w:footnote w:type="continuationSeparator" w:id="0">
    <w:p w14:paraId="16BE0449" w14:textId="77777777" w:rsidR="00326077" w:rsidRDefault="00326077" w:rsidP="0097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C4F8" w14:textId="77777777" w:rsidR="006825C3" w:rsidRPr="00D122FF" w:rsidRDefault="00457AC9" w:rsidP="006825C3">
    <w:pPr>
      <w:jc w:val="right"/>
      <w:rPr>
        <w:rFonts w:ascii="Arial Narrow" w:hAnsi="Arial Narrow"/>
        <w:b/>
        <w:i/>
        <w:color w:val="000000" w:themeColor="text1"/>
        <w:sz w:val="24"/>
        <w:szCs w:val="34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5B6F8A" wp14:editId="33D2BEA6">
              <wp:simplePos x="0" y="0"/>
              <wp:positionH relativeFrom="column">
                <wp:posOffset>2599671</wp:posOffset>
              </wp:positionH>
              <wp:positionV relativeFrom="paragraph">
                <wp:posOffset>86995</wp:posOffset>
              </wp:positionV>
              <wp:extent cx="3794078" cy="348018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4078" cy="3480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9A5E6" w14:textId="77777777" w:rsidR="006825C3" w:rsidRPr="00D122FF" w:rsidRDefault="00A70663" w:rsidP="006825C3">
                          <w:pPr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32"/>
                              <w:szCs w:val="45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32"/>
                              <w:szCs w:val="45"/>
                            </w:rPr>
                            <w:t>DECLARAÇÃO</w:t>
                          </w:r>
                          <w:r w:rsidR="006825C3" w:rsidRPr="00D122FF"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32"/>
                              <w:szCs w:val="45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32"/>
                              <w:szCs w:val="45"/>
                            </w:rPr>
                            <w:t>CALÇADOS ESPORTIVOS</w:t>
                          </w:r>
                          <w:r w:rsidR="006825C3"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32"/>
                              <w:szCs w:val="4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B6F8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04.7pt;margin-top:6.85pt;width:298.75pt;height:2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jH+QEAAM0DAAAOAAAAZHJzL2Uyb0RvYy54bWysU8tu2zAQvBfoPxC815Idu7EFy0GaNEWB&#10;9AGk/QCaoiyiJJdd0pbcr++SchyjvRXVgeBqydmd2eH6ZrCGHRQGDa7m00nJmXISGu12Nf/+7eHN&#10;k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1fXq3l5TTaRlLuaL8vpMpcQ1fNtjyF+UGBZ2tQcaagZXRweQ0zdiOr5SCrm4EEbkwdrHOtr&#10;vlrMFvnCRcbqSL4z2tZ8WaZvdEIi+d41+XIU2ox7KmDciXUiOlKOw3agg4n9Fpoj8UcY/UXvgTYd&#10;4C/OevJWzcPPvUDFmfnoSMPVdD5PZszBfHE9owAvM9vLjHCSoGoeORu3dzEbeOR6S1q3Osvw0smp&#10;V/JMVufk72TKyzifenmFm98AAAD//wMAUEsDBBQABgAIAAAAIQA51Tsa3QAAAAoBAAAPAAAAZHJz&#10;L2Rvd25yZXYueG1sTI9BT8JAEIXvJvyHzZB4k120IK3dEqPxqgGFxNvSHdqG7mzTXWj99w4nPU7e&#10;l/e+ydeja8UF+9B40jCfKRBIpbcNVRq+Pt/uViBCNGRN6wk1/GCAdTG5yU1m/UAbvGxjJbiEQmY0&#10;1DF2mZShrNGZMPMdEmdH3zsT+ewraXszcLlr5b1SS+lMQ7xQmw5faixP27PTsHs/fu8T9VG9ukU3&#10;+FFJcqnU+nY6Pj+BiDjGPxiu+qwOBTsd/JlsEK2GRKUJoxw8PIK4AjyXgjhoWK4WIItc/n+h+AUA&#10;AP//AwBQSwECLQAUAAYACAAAACEAtoM4kv4AAADhAQAAEwAAAAAAAAAAAAAAAAAAAAAAW0NvbnRl&#10;bnRfVHlwZXNdLnhtbFBLAQItABQABgAIAAAAIQA4/SH/1gAAAJQBAAALAAAAAAAAAAAAAAAAAC8B&#10;AABfcmVscy8ucmVsc1BLAQItABQABgAIAAAAIQDudAjH+QEAAM0DAAAOAAAAAAAAAAAAAAAAAC4C&#10;AABkcnMvZTJvRG9jLnhtbFBLAQItABQABgAIAAAAIQA51Tsa3QAAAAoBAAAPAAAAAAAAAAAAAAAA&#10;AFMEAABkcnMvZG93bnJldi54bWxQSwUGAAAAAAQABADzAAAAXQUAAAAA&#10;" filled="f" stroked="f">
              <v:textbox>
                <w:txbxContent>
                  <w:p w14:paraId="3429A5E6" w14:textId="77777777" w:rsidR="006825C3" w:rsidRPr="00D122FF" w:rsidRDefault="00A70663" w:rsidP="006825C3">
                    <w:pPr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32"/>
                        <w:szCs w:val="45"/>
                      </w:rPr>
                    </w:pPr>
                    <w:r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32"/>
                        <w:szCs w:val="45"/>
                      </w:rPr>
                      <w:t>DECLARAÇÃO</w:t>
                    </w:r>
                    <w:r w:rsidR="006825C3" w:rsidRPr="00D122FF"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32"/>
                        <w:szCs w:val="45"/>
                      </w:rPr>
                      <w:t xml:space="preserve"> DE </w:t>
                    </w:r>
                    <w:r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32"/>
                        <w:szCs w:val="45"/>
                      </w:rPr>
                      <w:t>CALÇADOS ESPORTIVOS</w:t>
                    </w:r>
                    <w:r w:rsidR="006825C3"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32"/>
                        <w:szCs w:val="45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7467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E8C504" wp14:editId="1ADAF4B6">
          <wp:simplePos x="0" y="0"/>
          <wp:positionH relativeFrom="column">
            <wp:posOffset>-129654</wp:posOffset>
          </wp:positionH>
          <wp:positionV relativeFrom="paragraph">
            <wp:posOffset>-114167</wp:posOffset>
          </wp:positionV>
          <wp:extent cx="6664875" cy="971139"/>
          <wp:effectExtent l="0" t="0" r="3175" b="635"/>
          <wp:wrapNone/>
          <wp:docPr id="211" name="Imagem 211" descr="Z:\Departamento de Marketing\1 - EVENTOS\2019\13- Papelaria\Relátorios\Relátorios Arbitragem\Relatorios Willian\Cabeçalh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partamento de Marketing\1 - EVENTOS\2019\13- Papelaria\Relátorios\Relátorios Arbitragem\Relatorios Willian\Cabeçalho Timbr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3788" cy="97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73FBA" w14:textId="77777777" w:rsidR="00457AC9" w:rsidRDefault="00457AC9" w:rsidP="00457AC9">
    <w:pPr>
      <w:jc w:val="center"/>
      <w:rPr>
        <w:b/>
        <w:sz w:val="24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CEA9DD1" wp14:editId="2FB54181">
              <wp:simplePos x="0" y="0"/>
              <wp:positionH relativeFrom="margin">
                <wp:posOffset>4421875</wp:posOffset>
              </wp:positionH>
              <wp:positionV relativeFrom="paragraph">
                <wp:posOffset>195457</wp:posOffset>
              </wp:positionV>
              <wp:extent cx="1851659" cy="27295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59" cy="272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E3A30" w14:textId="79E62CEB" w:rsidR="006825C3" w:rsidRPr="000E5F06" w:rsidRDefault="00A70663" w:rsidP="00A7066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color w:val="000000" w:themeColor="text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i/>
                              <w:color w:val="000000" w:themeColor="text1"/>
                              <w:sz w:val="24"/>
                              <w:szCs w:val="34"/>
                            </w:rPr>
                            <w:t>Corrida de Rua 202</w:t>
                          </w:r>
                          <w:r w:rsidR="006A5A7B">
                            <w:rPr>
                              <w:rFonts w:ascii="Arial Narrow" w:hAnsi="Arial Narrow"/>
                              <w:b/>
                              <w:i/>
                              <w:color w:val="000000" w:themeColor="text1"/>
                              <w:sz w:val="24"/>
                              <w:szCs w:val="3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A9DD1" id="_x0000_s1027" type="#_x0000_t202" style="position:absolute;left:0;text-align:left;margin-left:348.2pt;margin-top:15.4pt;width:145.8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te+gEAANQDAAAOAAAAZHJzL2Uyb0RvYy54bWysU9Fu2yAUfZ+0f0C8L46tuE2sOFXXrtOk&#10;rpvU7QMwxjEacBmQ2NnX74LdNNrepvkBcX3h3HvOPWxvRq3IUTgvwdQ0XywpEYZDK82+pt+/Pbxb&#10;U+IDMy1TYERNT8LTm93bN9vBVqKAHlQrHEEQ46vB1rQPwVZZ5nkvNPMLsMJgsgOnWcDQ7bPWsQHR&#10;tcqK5fIqG8C11gEX3uPf+ylJdwm/6wQPX7rOi0BUTbG3kFaX1iau2W7Lqr1jtpd8boP9QxeaSYNF&#10;z1D3LDBycPIvKC25Aw9dWHDQGXSd5CJxQDb58g82zz2zInFBcbw9y+T/Hyx/Oj7br46E8T2MOMBE&#10;wttH4D88MXDXM7MXt87B0AvWYuE8SpYN1lfz1Si1r3wEaYbP0OKQ2SFAAho7p6MqyJMgOg7gdBZd&#10;jIHwWHJd5lflhhKOueK62JRlKsGql9vW+fBRgCZxU1OHQ03o7PjoQ+yGVS9HYjEDD1KpNFhlyFDT&#10;TVmU6cJFRsuAvlNS13S9jN/khEjyg2nT5cCkmvZYQJmZdSQ6UQ5jMxLZzpJEERpoTyiDg8lm+Cxw&#10;04P7RcmAFqup/3lgTlCiPhmUcpOvVtGTKViV1wUG7jLTXGaY4QhV00DJtL0LyccT5VuUvJNJjddO&#10;5pbROkmk2ebRm5dxOvX6GHe/AQAA//8DAFBLAwQUAAYACAAAACEAcO9F0d0AAAAJAQAADwAAAGRy&#10;cy9kb3ducmV2LnhtbEyPQU+DQBCF7yb+h82YeLO72koBGRqj8aqxWhNvW5gCkZ0l7Lbgv3c86XEy&#10;L+99X7GZXa9ONIbOM8L1woAirnzdcYPw/vZ0lYIK0XJte8+E8E0BNuX5WWHz2k/8SqdtbJSUcMgt&#10;QhvjkGsdqpacDQs/EMvv4Edno5xjo+vRTlLuen1jTKKd7VgWWjvQQ0vV1/boEHbPh8+PlXlpHt3t&#10;MPnZaHaZRry8mO/vQEWa418YfvEFHUph2vsj10H1CEmWrCSKsDSiIIEsTUVuj7BepqDLQv83KH8A&#10;AAD//wMAUEsBAi0AFAAGAAgAAAAhALaDOJL+AAAA4QEAABMAAAAAAAAAAAAAAAAAAAAAAFtDb250&#10;ZW50X1R5cGVzXS54bWxQSwECLQAUAAYACAAAACEAOP0h/9YAAACUAQAACwAAAAAAAAAAAAAAAAAv&#10;AQAAX3JlbHMvLnJlbHNQSwECLQAUAAYACAAAACEALmsLXvoBAADUAwAADgAAAAAAAAAAAAAAAAAu&#10;AgAAZHJzL2Uyb0RvYy54bWxQSwECLQAUAAYACAAAACEAcO9F0d0AAAAJAQAADwAAAAAAAAAAAAAA&#10;AABUBAAAZHJzL2Rvd25yZXYueG1sUEsFBgAAAAAEAAQA8wAAAF4FAAAAAA==&#10;" filled="f" stroked="f">
              <v:textbox>
                <w:txbxContent>
                  <w:p w14:paraId="4FFE3A30" w14:textId="79E62CEB" w:rsidR="006825C3" w:rsidRPr="000E5F06" w:rsidRDefault="00A70663" w:rsidP="00A70663">
                    <w:pPr>
                      <w:jc w:val="center"/>
                      <w:rPr>
                        <w:rFonts w:ascii="Arial Narrow" w:hAnsi="Arial Narrow"/>
                        <w:b/>
                        <w:i/>
                        <w:color w:val="000000" w:themeColor="text1"/>
                        <w:sz w:val="34"/>
                        <w:szCs w:val="34"/>
                      </w:rPr>
                    </w:pPr>
                    <w:r>
                      <w:rPr>
                        <w:rFonts w:ascii="Arial Narrow" w:hAnsi="Arial Narrow"/>
                        <w:b/>
                        <w:i/>
                        <w:color w:val="000000" w:themeColor="text1"/>
                        <w:sz w:val="24"/>
                        <w:szCs w:val="34"/>
                      </w:rPr>
                      <w:t>Corrida de Rua 202</w:t>
                    </w:r>
                    <w:r w:rsidR="006A5A7B">
                      <w:rPr>
                        <w:rFonts w:ascii="Arial Narrow" w:hAnsi="Arial Narrow"/>
                        <w:b/>
                        <w:i/>
                        <w:color w:val="000000" w:themeColor="text1"/>
                        <w:sz w:val="24"/>
                        <w:szCs w:val="3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EDA"/>
    <w:multiLevelType w:val="hybridMultilevel"/>
    <w:tmpl w:val="FF087B7E"/>
    <w:lvl w:ilvl="0" w:tplc="04160019">
      <w:start w:val="1"/>
      <w:numFmt w:val="lowerLetter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3E3B39"/>
    <w:multiLevelType w:val="hybridMultilevel"/>
    <w:tmpl w:val="A4B090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6381">
    <w:abstractNumId w:val="1"/>
  </w:num>
  <w:num w:numId="2" w16cid:durableId="39199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6"/>
    <w:rsid w:val="00005DC1"/>
    <w:rsid w:val="00021606"/>
    <w:rsid w:val="00041549"/>
    <w:rsid w:val="000523FA"/>
    <w:rsid w:val="00052F68"/>
    <w:rsid w:val="00073A00"/>
    <w:rsid w:val="000C7086"/>
    <w:rsid w:val="000F6643"/>
    <w:rsid w:val="00115643"/>
    <w:rsid w:val="00147D73"/>
    <w:rsid w:val="001559EA"/>
    <w:rsid w:val="00184346"/>
    <w:rsid w:val="001B1061"/>
    <w:rsid w:val="001B76E6"/>
    <w:rsid w:val="001D6B57"/>
    <w:rsid w:val="001F183B"/>
    <w:rsid w:val="001F3655"/>
    <w:rsid w:val="001F43EB"/>
    <w:rsid w:val="00231491"/>
    <w:rsid w:val="0026645F"/>
    <w:rsid w:val="002C6757"/>
    <w:rsid w:val="002D28CF"/>
    <w:rsid w:val="00311718"/>
    <w:rsid w:val="00316328"/>
    <w:rsid w:val="00316A04"/>
    <w:rsid w:val="00326077"/>
    <w:rsid w:val="00371E40"/>
    <w:rsid w:val="00392CAF"/>
    <w:rsid w:val="0039396A"/>
    <w:rsid w:val="003C7167"/>
    <w:rsid w:val="004027D2"/>
    <w:rsid w:val="00417CB5"/>
    <w:rsid w:val="004321CE"/>
    <w:rsid w:val="00447E4E"/>
    <w:rsid w:val="00456075"/>
    <w:rsid w:val="00457AC9"/>
    <w:rsid w:val="004A1513"/>
    <w:rsid w:val="004B6EB9"/>
    <w:rsid w:val="004D0E27"/>
    <w:rsid w:val="004F1851"/>
    <w:rsid w:val="004F7969"/>
    <w:rsid w:val="00501D66"/>
    <w:rsid w:val="00522D5B"/>
    <w:rsid w:val="00555B41"/>
    <w:rsid w:val="005A31AB"/>
    <w:rsid w:val="005C4BE5"/>
    <w:rsid w:val="006825C3"/>
    <w:rsid w:val="006A5A7B"/>
    <w:rsid w:val="006A7A67"/>
    <w:rsid w:val="006F5413"/>
    <w:rsid w:val="0070455F"/>
    <w:rsid w:val="00724F68"/>
    <w:rsid w:val="00736EFF"/>
    <w:rsid w:val="00757507"/>
    <w:rsid w:val="007635EE"/>
    <w:rsid w:val="007649E8"/>
    <w:rsid w:val="007E0E47"/>
    <w:rsid w:val="00827D6C"/>
    <w:rsid w:val="00855BD3"/>
    <w:rsid w:val="008858A2"/>
    <w:rsid w:val="008A3E17"/>
    <w:rsid w:val="008B341B"/>
    <w:rsid w:val="009019BD"/>
    <w:rsid w:val="00933E2C"/>
    <w:rsid w:val="00944775"/>
    <w:rsid w:val="00974F30"/>
    <w:rsid w:val="00984AEF"/>
    <w:rsid w:val="009B4BA7"/>
    <w:rsid w:val="009C09E4"/>
    <w:rsid w:val="00A0165A"/>
    <w:rsid w:val="00A34CFE"/>
    <w:rsid w:val="00A636D1"/>
    <w:rsid w:val="00A70663"/>
    <w:rsid w:val="00A729CC"/>
    <w:rsid w:val="00AE5A4F"/>
    <w:rsid w:val="00B20B28"/>
    <w:rsid w:val="00B373CB"/>
    <w:rsid w:val="00B52272"/>
    <w:rsid w:val="00B77B1A"/>
    <w:rsid w:val="00B83C10"/>
    <w:rsid w:val="00B965C9"/>
    <w:rsid w:val="00C51A69"/>
    <w:rsid w:val="00C805B3"/>
    <w:rsid w:val="00CA7CF8"/>
    <w:rsid w:val="00CE4525"/>
    <w:rsid w:val="00D31FB0"/>
    <w:rsid w:val="00D4795F"/>
    <w:rsid w:val="00D5681E"/>
    <w:rsid w:val="00D92DBF"/>
    <w:rsid w:val="00E01C9D"/>
    <w:rsid w:val="00E1675C"/>
    <w:rsid w:val="00E1679A"/>
    <w:rsid w:val="00E26D70"/>
    <w:rsid w:val="00E4266B"/>
    <w:rsid w:val="00E4762D"/>
    <w:rsid w:val="00EB1629"/>
    <w:rsid w:val="00EE56C9"/>
    <w:rsid w:val="00F00201"/>
    <w:rsid w:val="00F22E66"/>
    <w:rsid w:val="00F3666B"/>
    <w:rsid w:val="00F400E2"/>
    <w:rsid w:val="00F42468"/>
    <w:rsid w:val="00FB18C7"/>
    <w:rsid w:val="00FB6574"/>
    <w:rsid w:val="00FC6DFD"/>
    <w:rsid w:val="00FD3FBF"/>
    <w:rsid w:val="00FE01C3"/>
    <w:rsid w:val="00FE640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85E5C"/>
  <w15:chartTrackingRefBased/>
  <w15:docId w15:val="{098A77E9-7B64-4533-BA1F-CEF714F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66"/>
    <w:pPr>
      <w:spacing w:after="200" w:line="276" w:lineRule="auto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F30"/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74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F30"/>
    <w:rPr>
      <w:rFonts w:ascii="Arial" w:eastAsia="Calibri" w:hAnsi="Arial" w:cs="Arial"/>
    </w:rPr>
  </w:style>
  <w:style w:type="paragraph" w:styleId="SemEspaamento">
    <w:name w:val="No Spacing"/>
    <w:uiPriority w:val="1"/>
    <w:qFormat/>
    <w:rsid w:val="006825C3"/>
    <w:pPr>
      <w:spacing w:after="0" w:line="240" w:lineRule="auto"/>
    </w:pPr>
    <w:rPr>
      <w:rFonts w:ascii="Arial" w:eastAsia="Calibri" w:hAnsi="Arial" w:cs="Arial"/>
    </w:rPr>
  </w:style>
  <w:style w:type="paragraph" w:styleId="PargrafodaLista">
    <w:name w:val="List Paragraph"/>
    <w:basedOn w:val="Normal"/>
    <w:uiPriority w:val="34"/>
    <w:qFormat/>
    <w:rsid w:val="001559EA"/>
    <w:pPr>
      <w:ind w:left="720"/>
      <w:contextualSpacing/>
    </w:pPr>
  </w:style>
  <w:style w:type="table" w:styleId="Tabelacomgrade">
    <w:name w:val="Table Grid"/>
    <w:basedOn w:val="Tabelanormal"/>
    <w:uiPriority w:val="39"/>
    <w:rsid w:val="0015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0C71-D8DD-44C4-A634-A188F08E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Aercio Oliveira</dc:creator>
  <cp:keywords/>
  <dc:description/>
  <cp:lastModifiedBy>RAFAEL COELHO</cp:lastModifiedBy>
  <cp:revision>2</cp:revision>
  <dcterms:created xsi:type="dcterms:W3CDTF">2024-07-25T19:11:00Z</dcterms:created>
  <dcterms:modified xsi:type="dcterms:W3CDTF">2024-07-25T19:11:00Z</dcterms:modified>
</cp:coreProperties>
</file>